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6A9A3" w14:textId="77777777" w:rsidR="0026328F" w:rsidRDefault="00165C99" w:rsidP="00165C99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9F3646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14:paraId="0E069DAC" w14:textId="77777777" w:rsidR="0097591A" w:rsidRPr="009F3646" w:rsidRDefault="0097591A" w:rsidP="00165C99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14:paraId="2EDB7F97" w14:textId="77777777" w:rsidR="00165C99" w:rsidRPr="007F3DB1" w:rsidRDefault="0026328F" w:rsidP="0026328F">
      <w:pPr>
        <w:spacing w:after="0" w:line="240" w:lineRule="auto"/>
        <w:jc w:val="center"/>
        <w:rPr>
          <w:rFonts w:ascii="Arial" w:hAnsi="Arial" w:cs="Arial"/>
          <w:sz w:val="28"/>
        </w:rPr>
      </w:pPr>
      <w:r w:rsidRPr="0026328F">
        <w:rPr>
          <w:rFonts w:ascii="Arial" w:eastAsia="Times New Roman" w:hAnsi="Arial" w:cs="Arial"/>
          <w:szCs w:val="20"/>
          <w:lang w:eastAsia="nl-NL"/>
        </w:rPr>
        <w:t>О</w:t>
      </w:r>
      <w:r w:rsidR="00165C99" w:rsidRPr="0026328F">
        <w:rPr>
          <w:rFonts w:ascii="Arial" w:eastAsia="Times New Roman" w:hAnsi="Arial" w:cs="Arial"/>
          <w:szCs w:val="20"/>
          <w:lang w:eastAsia="nl-NL"/>
        </w:rPr>
        <w:t>ценки</w:t>
      </w:r>
      <w:r w:rsidRPr="0026328F">
        <w:rPr>
          <w:rFonts w:ascii="Arial" w:eastAsia="Times New Roman" w:hAnsi="Arial" w:cs="Arial"/>
          <w:szCs w:val="20"/>
          <w:lang w:eastAsia="nl-NL"/>
        </w:rPr>
        <w:t xml:space="preserve"> </w:t>
      </w:r>
      <w:r w:rsidR="00165C99" w:rsidRPr="0026328F">
        <w:rPr>
          <w:rFonts w:ascii="Arial" w:hAnsi="Arial" w:cs="Arial"/>
          <w:szCs w:val="20"/>
          <w:lang w:eastAsia="nl-NL"/>
        </w:rPr>
        <w:t>качества</w:t>
      </w:r>
      <w:r w:rsidR="00165C99" w:rsidRPr="007F3DB1">
        <w:rPr>
          <w:rFonts w:ascii="Arial" w:hAnsi="Arial" w:cs="Arial"/>
          <w:szCs w:val="20"/>
          <w:lang w:eastAsia="nl-NL"/>
        </w:rPr>
        <w:t xml:space="preserve"> </w:t>
      </w:r>
      <w:r w:rsidR="00ED67C0" w:rsidRPr="007F3DB1">
        <w:rPr>
          <w:rFonts w:ascii="Arial" w:hAnsi="Arial" w:cs="Arial"/>
          <w:szCs w:val="20"/>
          <w:lang w:eastAsia="nl-NL"/>
        </w:rPr>
        <w:t>отделочных работ</w:t>
      </w:r>
    </w:p>
    <w:p w14:paraId="35BA8EDC" w14:textId="77777777" w:rsidR="00165C99" w:rsidRPr="007F3DB1" w:rsidRDefault="00165C99" w:rsidP="00165C99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14:paraId="510760F1" w14:textId="77777777" w:rsidR="00707100" w:rsidRDefault="00707100" w:rsidP="0070710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«___»_____________20___г.</w:t>
      </w:r>
    </w:p>
    <w:p w14:paraId="231EE148" w14:textId="77777777" w:rsidR="00707100" w:rsidRDefault="00707100" w:rsidP="0070710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2B557ED" w14:textId="77777777" w:rsidR="00707100" w:rsidRDefault="00707100" w:rsidP="0070710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14:paraId="31FB17F5" w14:textId="77777777" w:rsidR="00707100" w:rsidRDefault="00707100" w:rsidP="00707100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08D2EB66" w14:textId="77777777" w:rsidR="00707100" w:rsidRDefault="00707100" w:rsidP="00707100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1E9D4FEB" w14:textId="77777777" w:rsidR="00707100" w:rsidRDefault="00707100" w:rsidP="00707100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140FB620" w14:textId="77777777" w:rsidR="00707100" w:rsidRDefault="00707100" w:rsidP="0070710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14:paraId="39CAB59A" w14:textId="77777777" w:rsidR="00707100" w:rsidRDefault="00707100" w:rsidP="0070710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707100" w14:paraId="2CC70F6A" w14:textId="77777777" w:rsidTr="00207EB3">
        <w:tc>
          <w:tcPr>
            <w:tcW w:w="2906" w:type="dxa"/>
            <w:vAlign w:val="center"/>
          </w:tcPr>
          <w:p w14:paraId="30A5B5D4" w14:textId="77777777" w:rsidR="00707100" w:rsidRDefault="00707100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14:paraId="603D5A88" w14:textId="77777777" w:rsidR="00707100" w:rsidRPr="0077563D" w:rsidRDefault="00707100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14:paraId="6BA72095" w14:textId="77777777" w:rsidR="00D869CF" w:rsidRPr="007F3DB1" w:rsidRDefault="00D869CF" w:rsidP="009050D8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4361"/>
        <w:gridCol w:w="740"/>
        <w:gridCol w:w="572"/>
        <w:gridCol w:w="533"/>
        <w:gridCol w:w="3400"/>
      </w:tblGrid>
      <w:tr w:rsidR="003027BD" w:rsidRPr="007F3DB1" w14:paraId="3919B7C3" w14:textId="77777777" w:rsidTr="008645C3">
        <w:trPr>
          <w:tblHeader/>
        </w:trPr>
        <w:tc>
          <w:tcPr>
            <w:tcW w:w="4361" w:type="dxa"/>
            <w:tcBorders>
              <w:bottom w:val="single" w:sz="4" w:space="0" w:color="auto"/>
            </w:tcBorders>
            <w:vAlign w:val="center"/>
          </w:tcPr>
          <w:p w14:paraId="0599F47C" w14:textId="77777777" w:rsidR="003027BD" w:rsidRPr="007F3DB1" w:rsidRDefault="003027BD" w:rsidP="00444D73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F3DB1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7F3D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7F3DB1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7F3D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7F3DB1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7F3D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улучшения / </w:t>
            </w:r>
            <w:r w:rsidRPr="007F3DB1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7F3DB1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7F3DB1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7F3D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14:paraId="7E44F25D" w14:textId="77777777" w:rsidR="003027BD" w:rsidRPr="007F3DB1" w:rsidRDefault="003027BD" w:rsidP="00444D73">
            <w:pPr>
              <w:rPr>
                <w:rFonts w:ascii="Arial" w:hAnsi="Arial" w:cs="Arial"/>
                <w:sz w:val="20"/>
                <w:szCs w:val="20"/>
              </w:rPr>
            </w:pPr>
            <w:r w:rsidRPr="007F3DB1">
              <w:rPr>
                <w:rFonts w:ascii="Arial" w:eastAsia="Times New Roman" w:hAnsi="Arial" w:cs="Arial"/>
                <w:b/>
                <w:sz w:val="20"/>
                <w:szCs w:val="20"/>
              </w:rPr>
              <w:t>Для замечаний «требует улучшения» необходимы комментарии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3612D844" w14:textId="77777777" w:rsidR="003027BD" w:rsidRPr="007F3DB1" w:rsidRDefault="00934C40" w:rsidP="00444D7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F3DB1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0BFF738F" w14:textId="77777777" w:rsidR="003027BD" w:rsidRPr="007F3DB1" w:rsidRDefault="00934C40" w:rsidP="00444D7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F3DB1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6200FA08" w14:textId="77777777" w:rsidR="003027BD" w:rsidRPr="007F3DB1" w:rsidRDefault="00934C40" w:rsidP="00444D7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F3DB1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3400" w:type="dxa"/>
            <w:tcBorders>
              <w:bottom w:val="single" w:sz="4" w:space="0" w:color="auto"/>
            </w:tcBorders>
            <w:vAlign w:val="center"/>
          </w:tcPr>
          <w:p w14:paraId="5A84F0E0" w14:textId="77777777" w:rsidR="003027BD" w:rsidRPr="007F3DB1" w:rsidRDefault="00934C40" w:rsidP="00444D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3DB1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CB30C2" w:rsidRPr="007F3DB1" w14:paraId="125B9E67" w14:textId="77777777" w:rsidTr="0050730D">
        <w:tc>
          <w:tcPr>
            <w:tcW w:w="9606" w:type="dxa"/>
            <w:gridSpan w:val="5"/>
          </w:tcPr>
          <w:p w14:paraId="2AAB8D61" w14:textId="77777777" w:rsidR="00CB30C2" w:rsidRPr="007F3DB1" w:rsidRDefault="00ED67C0" w:rsidP="00444D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3DB1">
              <w:rPr>
                <w:rFonts w:ascii="Arial" w:hAnsi="Arial" w:cs="Arial"/>
                <w:b/>
                <w:sz w:val="20"/>
                <w:szCs w:val="20"/>
              </w:rPr>
              <w:t>Устройство чистовых полов</w:t>
            </w:r>
          </w:p>
        </w:tc>
      </w:tr>
      <w:tr w:rsidR="00A97C83" w:rsidRPr="007F3DB1" w14:paraId="537CCAFC" w14:textId="77777777" w:rsidTr="00671587">
        <w:tc>
          <w:tcPr>
            <w:tcW w:w="4361" w:type="dxa"/>
          </w:tcPr>
          <w:p w14:paraId="5FD898ED" w14:textId="77777777" w:rsidR="00A97C83" w:rsidRPr="007F3DB1" w:rsidRDefault="00447EC1" w:rsidP="000539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F3DB1">
              <w:rPr>
                <w:rFonts w:ascii="Arial" w:hAnsi="Arial" w:cs="Arial"/>
                <w:sz w:val="20"/>
                <w:szCs w:val="20"/>
              </w:rPr>
              <w:t>О</w:t>
            </w:r>
            <w:r w:rsidR="00ED67C0" w:rsidRPr="007F3DB1">
              <w:rPr>
                <w:rFonts w:ascii="Arial" w:hAnsi="Arial" w:cs="Arial"/>
                <w:sz w:val="20"/>
                <w:szCs w:val="20"/>
              </w:rPr>
              <w:t>чистка поверхности от грязи, пыли, ко</w:t>
            </w:r>
            <w:r w:rsidR="00053983" w:rsidRPr="007F3DB1">
              <w:rPr>
                <w:rFonts w:ascii="Arial" w:hAnsi="Arial" w:cs="Arial"/>
                <w:sz w:val="20"/>
                <w:szCs w:val="20"/>
              </w:rPr>
              <w:t>поти, жировых и битумных пятен</w:t>
            </w:r>
          </w:p>
        </w:tc>
        <w:tc>
          <w:tcPr>
            <w:tcW w:w="740" w:type="dxa"/>
          </w:tcPr>
          <w:p w14:paraId="136FAF31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3EA09E47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32E4DB77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10C43DA0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7C83" w:rsidRPr="007F3DB1" w14:paraId="786B65BF" w14:textId="77777777" w:rsidTr="00671587">
        <w:tc>
          <w:tcPr>
            <w:tcW w:w="4361" w:type="dxa"/>
          </w:tcPr>
          <w:p w14:paraId="758417A9" w14:textId="77777777" w:rsidR="00A97C83" w:rsidRPr="007F3DB1" w:rsidRDefault="00ED67C0" w:rsidP="00ED67C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F3DB1">
              <w:rPr>
                <w:rFonts w:ascii="Arial" w:hAnsi="Arial" w:cs="Arial"/>
                <w:sz w:val="20"/>
                <w:szCs w:val="20"/>
              </w:rPr>
              <w:t>Кладка технической напольной плитки для промышленных помещений</w:t>
            </w:r>
          </w:p>
        </w:tc>
        <w:tc>
          <w:tcPr>
            <w:tcW w:w="740" w:type="dxa"/>
          </w:tcPr>
          <w:p w14:paraId="678CA0BC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18FF2D55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107AD1FA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52D60ADB" w14:textId="77777777" w:rsidR="00A97C83" w:rsidRPr="007F3DB1" w:rsidRDefault="00A97C83" w:rsidP="00A97C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7C83" w:rsidRPr="007F3DB1" w14:paraId="632740C6" w14:textId="77777777" w:rsidTr="00671587">
        <w:trPr>
          <w:trHeight w:val="225"/>
        </w:trPr>
        <w:tc>
          <w:tcPr>
            <w:tcW w:w="4361" w:type="dxa"/>
          </w:tcPr>
          <w:p w14:paraId="4B2B49B2" w14:textId="77777777" w:rsidR="00A97C83" w:rsidRPr="007F3DB1" w:rsidRDefault="00ED67C0" w:rsidP="000B6ED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F3DB1">
              <w:rPr>
                <w:rFonts w:ascii="Arial" w:hAnsi="Arial" w:cs="Arial"/>
                <w:sz w:val="20"/>
                <w:szCs w:val="20"/>
              </w:rPr>
              <w:t xml:space="preserve">Нанесение полиуретановой краски для бетона </w:t>
            </w:r>
          </w:p>
        </w:tc>
        <w:tc>
          <w:tcPr>
            <w:tcW w:w="740" w:type="dxa"/>
          </w:tcPr>
          <w:p w14:paraId="56B70E80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47B4205D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644A5DC9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13FCC53C" w14:textId="77777777" w:rsidR="00A97C83" w:rsidRPr="007F3DB1" w:rsidRDefault="00A97C83" w:rsidP="00A97C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7C0" w:rsidRPr="007F3DB1" w14:paraId="5C8CAE32" w14:textId="77777777" w:rsidTr="00671587">
        <w:trPr>
          <w:trHeight w:val="225"/>
        </w:trPr>
        <w:tc>
          <w:tcPr>
            <w:tcW w:w="4361" w:type="dxa"/>
          </w:tcPr>
          <w:p w14:paraId="73ECCBAF" w14:textId="77777777" w:rsidR="00ED67C0" w:rsidRPr="007F3DB1" w:rsidRDefault="00ED67C0" w:rsidP="00ED67C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F3DB1">
              <w:rPr>
                <w:rFonts w:ascii="Arial" w:hAnsi="Arial" w:cs="Arial"/>
                <w:sz w:val="20"/>
                <w:szCs w:val="20"/>
              </w:rPr>
              <w:t xml:space="preserve">Нанесение антистатического наливного пола </w:t>
            </w:r>
          </w:p>
        </w:tc>
        <w:tc>
          <w:tcPr>
            <w:tcW w:w="740" w:type="dxa"/>
          </w:tcPr>
          <w:p w14:paraId="5E4EFE05" w14:textId="77777777" w:rsidR="00ED67C0" w:rsidRPr="007F3DB1" w:rsidRDefault="00ED67C0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1773F2FD" w14:textId="77777777" w:rsidR="00ED67C0" w:rsidRPr="007F3DB1" w:rsidRDefault="00ED67C0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563DA056" w14:textId="77777777" w:rsidR="00ED67C0" w:rsidRPr="007F3DB1" w:rsidRDefault="00ED67C0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153CE793" w14:textId="77777777" w:rsidR="00ED67C0" w:rsidRPr="007F3DB1" w:rsidRDefault="00ED67C0" w:rsidP="00A97C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7C0" w:rsidRPr="007F3DB1" w14:paraId="543A5C5D" w14:textId="77777777" w:rsidTr="00671587">
        <w:trPr>
          <w:trHeight w:val="225"/>
        </w:trPr>
        <w:tc>
          <w:tcPr>
            <w:tcW w:w="4361" w:type="dxa"/>
          </w:tcPr>
          <w:p w14:paraId="1C038C0F" w14:textId="77777777" w:rsidR="00ED67C0" w:rsidRPr="007F3DB1" w:rsidRDefault="00ED67C0" w:rsidP="00ED67C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F3DB1">
              <w:rPr>
                <w:rFonts w:ascii="Arial" w:hAnsi="Arial" w:cs="Arial"/>
                <w:sz w:val="20"/>
                <w:szCs w:val="20"/>
              </w:rPr>
              <w:t>Установка стоек опор и монтаж панелей фальшпола</w:t>
            </w:r>
          </w:p>
        </w:tc>
        <w:tc>
          <w:tcPr>
            <w:tcW w:w="740" w:type="dxa"/>
          </w:tcPr>
          <w:p w14:paraId="4F20D166" w14:textId="77777777" w:rsidR="00ED67C0" w:rsidRPr="007F3DB1" w:rsidRDefault="00ED67C0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390E0781" w14:textId="77777777" w:rsidR="00ED67C0" w:rsidRPr="007F3DB1" w:rsidRDefault="00ED67C0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6A42A458" w14:textId="77777777" w:rsidR="00ED67C0" w:rsidRPr="007F3DB1" w:rsidRDefault="00ED67C0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19A7C4EC" w14:textId="77777777" w:rsidR="00ED67C0" w:rsidRPr="007F3DB1" w:rsidRDefault="00ED67C0" w:rsidP="00A97C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7C83" w:rsidRPr="007F3DB1" w14:paraId="48F5927D" w14:textId="77777777" w:rsidTr="00EE2F7C">
        <w:trPr>
          <w:trHeight w:val="225"/>
        </w:trPr>
        <w:tc>
          <w:tcPr>
            <w:tcW w:w="9606" w:type="dxa"/>
            <w:gridSpan w:val="5"/>
          </w:tcPr>
          <w:p w14:paraId="5DF63253" w14:textId="77777777" w:rsidR="00A97C83" w:rsidRPr="007F3DB1" w:rsidRDefault="00ED67C0" w:rsidP="00ED67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3DB1">
              <w:rPr>
                <w:rFonts w:ascii="Arial" w:hAnsi="Arial" w:cs="Arial"/>
                <w:b/>
                <w:sz w:val="20"/>
                <w:szCs w:val="20"/>
              </w:rPr>
              <w:t>Штукатурно-малярные работы</w:t>
            </w:r>
          </w:p>
        </w:tc>
      </w:tr>
      <w:tr w:rsidR="00A97C83" w:rsidRPr="007F3DB1" w14:paraId="12FD3AEB" w14:textId="77777777" w:rsidTr="00671587">
        <w:trPr>
          <w:trHeight w:val="225"/>
        </w:trPr>
        <w:tc>
          <w:tcPr>
            <w:tcW w:w="4361" w:type="dxa"/>
          </w:tcPr>
          <w:p w14:paraId="10019450" w14:textId="77777777" w:rsidR="00A97C83" w:rsidRPr="007F3DB1" w:rsidRDefault="00447EC1" w:rsidP="00A97C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F3DB1">
              <w:rPr>
                <w:rFonts w:ascii="Arial" w:hAnsi="Arial" w:cs="Arial"/>
                <w:sz w:val="20"/>
                <w:szCs w:val="20"/>
              </w:rPr>
              <w:t>К</w:t>
            </w:r>
            <w:r w:rsidR="00ED67C0" w:rsidRPr="007F3DB1">
              <w:rPr>
                <w:rFonts w:ascii="Arial" w:hAnsi="Arial" w:cs="Arial"/>
                <w:sz w:val="20"/>
                <w:szCs w:val="20"/>
              </w:rPr>
              <w:t>ачество штукатурного раствора</w:t>
            </w:r>
          </w:p>
        </w:tc>
        <w:tc>
          <w:tcPr>
            <w:tcW w:w="740" w:type="dxa"/>
          </w:tcPr>
          <w:p w14:paraId="27A37ECE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46447216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4AD99A3F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18FF3E14" w14:textId="77777777" w:rsidR="00A97C83" w:rsidRPr="007F3DB1" w:rsidRDefault="00A97C83" w:rsidP="00A97C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7C83" w:rsidRPr="007F3DB1" w14:paraId="18B7B748" w14:textId="77777777" w:rsidTr="00671587">
        <w:trPr>
          <w:trHeight w:val="225"/>
        </w:trPr>
        <w:tc>
          <w:tcPr>
            <w:tcW w:w="4361" w:type="dxa"/>
          </w:tcPr>
          <w:p w14:paraId="17C9FEF3" w14:textId="77777777" w:rsidR="00A97C83" w:rsidRPr="007F3DB1" w:rsidRDefault="00447EC1" w:rsidP="00A97C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F3DB1">
              <w:rPr>
                <w:rFonts w:ascii="Arial" w:hAnsi="Arial" w:cs="Arial"/>
                <w:sz w:val="20"/>
                <w:szCs w:val="20"/>
              </w:rPr>
              <w:t>Р</w:t>
            </w:r>
            <w:r w:rsidR="00A97C83" w:rsidRPr="007F3DB1">
              <w:rPr>
                <w:rFonts w:ascii="Arial" w:hAnsi="Arial" w:cs="Arial"/>
                <w:sz w:val="20"/>
                <w:szCs w:val="20"/>
              </w:rPr>
              <w:t>авномерность нанесения по поверхности с о</w:t>
            </w:r>
            <w:r w:rsidR="00ED67C0" w:rsidRPr="007F3DB1">
              <w:rPr>
                <w:rFonts w:ascii="Arial" w:hAnsi="Arial" w:cs="Arial"/>
                <w:sz w:val="20"/>
                <w:szCs w:val="20"/>
              </w:rPr>
              <w:t>беспечением сплошности покрытия</w:t>
            </w:r>
          </w:p>
        </w:tc>
        <w:tc>
          <w:tcPr>
            <w:tcW w:w="740" w:type="dxa"/>
          </w:tcPr>
          <w:p w14:paraId="3B465EE2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15B2DD32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09DC7985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6A2E9930" w14:textId="77777777" w:rsidR="00A97C83" w:rsidRPr="007F3DB1" w:rsidRDefault="00A97C83" w:rsidP="00A97C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7C83" w:rsidRPr="007F3DB1" w14:paraId="3AC0CEAC" w14:textId="77777777" w:rsidTr="00671587">
        <w:trPr>
          <w:trHeight w:val="225"/>
        </w:trPr>
        <w:tc>
          <w:tcPr>
            <w:tcW w:w="4361" w:type="dxa"/>
          </w:tcPr>
          <w:p w14:paraId="5AFF0DC3" w14:textId="77777777" w:rsidR="00A97C83" w:rsidRPr="007F3DB1" w:rsidRDefault="00447EC1" w:rsidP="00A97C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F3DB1">
              <w:rPr>
                <w:rFonts w:ascii="Arial" w:hAnsi="Arial" w:cs="Arial"/>
                <w:sz w:val="20"/>
                <w:szCs w:val="20"/>
              </w:rPr>
              <w:t>Средняя толщина</w:t>
            </w:r>
            <w:r w:rsidR="00A97C83" w:rsidRPr="007F3DB1">
              <w:rPr>
                <w:rFonts w:ascii="Arial" w:hAnsi="Arial" w:cs="Arial"/>
                <w:sz w:val="20"/>
                <w:szCs w:val="20"/>
              </w:rPr>
              <w:t xml:space="preserve"> обрызга, </w:t>
            </w:r>
            <w:r w:rsidR="00ED67C0" w:rsidRPr="007F3DB1">
              <w:rPr>
                <w:rFonts w:ascii="Arial" w:hAnsi="Arial" w:cs="Arial"/>
                <w:sz w:val="20"/>
                <w:szCs w:val="20"/>
              </w:rPr>
              <w:t>грунта, намета</w:t>
            </w:r>
          </w:p>
        </w:tc>
        <w:tc>
          <w:tcPr>
            <w:tcW w:w="740" w:type="dxa"/>
          </w:tcPr>
          <w:p w14:paraId="05BFCC0F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2A04033D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76FCFFF1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62F3B703" w14:textId="77777777" w:rsidR="00A97C83" w:rsidRPr="007F3DB1" w:rsidRDefault="00A97C83" w:rsidP="00A97C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7C83" w:rsidRPr="007F3DB1" w14:paraId="57097C63" w14:textId="77777777" w:rsidTr="00671587">
        <w:trPr>
          <w:trHeight w:val="225"/>
        </w:trPr>
        <w:tc>
          <w:tcPr>
            <w:tcW w:w="4361" w:type="dxa"/>
          </w:tcPr>
          <w:p w14:paraId="11C57B7F" w14:textId="77777777" w:rsidR="00A97C83" w:rsidRPr="007F3DB1" w:rsidRDefault="00447EC1" w:rsidP="00A97C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F3DB1">
              <w:rPr>
                <w:rFonts w:ascii="Arial" w:hAnsi="Arial" w:cs="Arial"/>
                <w:sz w:val="20"/>
                <w:szCs w:val="20"/>
              </w:rPr>
              <w:t>С</w:t>
            </w:r>
            <w:r w:rsidR="00A97C83" w:rsidRPr="007F3DB1">
              <w:rPr>
                <w:rFonts w:ascii="Arial" w:hAnsi="Arial" w:cs="Arial"/>
                <w:sz w:val="20"/>
                <w:szCs w:val="20"/>
              </w:rPr>
              <w:t>облюдение технологических реж</w:t>
            </w:r>
            <w:r w:rsidR="00ED67C0" w:rsidRPr="007F3DB1">
              <w:rPr>
                <w:rFonts w:ascii="Arial" w:hAnsi="Arial" w:cs="Arial"/>
                <w:sz w:val="20"/>
                <w:szCs w:val="20"/>
              </w:rPr>
              <w:t>имов нанесения слоев штукатурки</w:t>
            </w:r>
          </w:p>
        </w:tc>
        <w:tc>
          <w:tcPr>
            <w:tcW w:w="740" w:type="dxa"/>
          </w:tcPr>
          <w:p w14:paraId="601F76E6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32214580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41740136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1A5F59EC" w14:textId="77777777" w:rsidR="00A97C83" w:rsidRPr="007F3DB1" w:rsidRDefault="00A97C83" w:rsidP="00A97C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7C83" w:rsidRPr="007F3DB1" w14:paraId="40D8F11C" w14:textId="77777777" w:rsidTr="00671587">
        <w:trPr>
          <w:trHeight w:val="225"/>
        </w:trPr>
        <w:tc>
          <w:tcPr>
            <w:tcW w:w="4361" w:type="dxa"/>
          </w:tcPr>
          <w:p w14:paraId="21F5D103" w14:textId="77777777" w:rsidR="00A97C83" w:rsidRPr="007F3DB1" w:rsidRDefault="00447EC1" w:rsidP="00A97C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F3DB1">
              <w:rPr>
                <w:rFonts w:ascii="Arial" w:hAnsi="Arial" w:cs="Arial"/>
                <w:sz w:val="20"/>
                <w:szCs w:val="20"/>
              </w:rPr>
              <w:t>В</w:t>
            </w:r>
            <w:r w:rsidR="00A97C83" w:rsidRPr="007F3DB1">
              <w:rPr>
                <w:rFonts w:ascii="Arial" w:hAnsi="Arial" w:cs="Arial"/>
                <w:sz w:val="20"/>
                <w:szCs w:val="20"/>
              </w:rPr>
              <w:t>ертикальность, гор</w:t>
            </w:r>
            <w:r w:rsidR="00ED67C0" w:rsidRPr="007F3DB1">
              <w:rPr>
                <w:rFonts w:ascii="Arial" w:hAnsi="Arial" w:cs="Arial"/>
                <w:sz w:val="20"/>
                <w:szCs w:val="20"/>
              </w:rPr>
              <w:t>изонтальность штукатурного слоя</w:t>
            </w:r>
          </w:p>
        </w:tc>
        <w:tc>
          <w:tcPr>
            <w:tcW w:w="740" w:type="dxa"/>
          </w:tcPr>
          <w:p w14:paraId="6E601AE8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77F526AC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12D98002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3D109961" w14:textId="77777777" w:rsidR="00A97C83" w:rsidRPr="007F3DB1" w:rsidRDefault="00A97C83" w:rsidP="00A97C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7C83" w:rsidRPr="007F3DB1" w14:paraId="666DB3D5" w14:textId="77777777" w:rsidTr="00671587">
        <w:trPr>
          <w:trHeight w:val="225"/>
        </w:trPr>
        <w:tc>
          <w:tcPr>
            <w:tcW w:w="4361" w:type="dxa"/>
          </w:tcPr>
          <w:p w14:paraId="5DA694F7" w14:textId="77777777" w:rsidR="00A97C83" w:rsidRPr="007F3DB1" w:rsidRDefault="00447EC1" w:rsidP="00A97C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F3DB1">
              <w:rPr>
                <w:rFonts w:ascii="Arial" w:hAnsi="Arial" w:cs="Arial"/>
                <w:sz w:val="20"/>
                <w:szCs w:val="20"/>
              </w:rPr>
              <w:t>К</w:t>
            </w:r>
            <w:r w:rsidR="00A97C83" w:rsidRPr="007F3DB1">
              <w:rPr>
                <w:rFonts w:ascii="Arial" w:hAnsi="Arial" w:cs="Arial"/>
                <w:sz w:val="20"/>
                <w:szCs w:val="20"/>
              </w:rPr>
              <w:t>ачество поверхности штукатурки</w:t>
            </w:r>
          </w:p>
        </w:tc>
        <w:tc>
          <w:tcPr>
            <w:tcW w:w="740" w:type="dxa"/>
          </w:tcPr>
          <w:p w14:paraId="5AADA0BE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51FC9122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6158A5B5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20DA0139" w14:textId="77777777" w:rsidR="00A97C83" w:rsidRPr="007F3DB1" w:rsidRDefault="00A97C83" w:rsidP="00A97C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7C83" w:rsidRPr="007F3DB1" w14:paraId="7BB352A6" w14:textId="77777777" w:rsidTr="00671587">
        <w:trPr>
          <w:trHeight w:val="225"/>
        </w:trPr>
        <w:tc>
          <w:tcPr>
            <w:tcW w:w="4361" w:type="dxa"/>
          </w:tcPr>
          <w:p w14:paraId="1998E133" w14:textId="77777777" w:rsidR="00A97C83" w:rsidRPr="007F3DB1" w:rsidRDefault="00ED67C0" w:rsidP="00A97C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F3DB1">
              <w:rPr>
                <w:rFonts w:ascii="Arial" w:hAnsi="Arial" w:cs="Arial"/>
                <w:sz w:val="20"/>
                <w:szCs w:val="20"/>
              </w:rPr>
              <w:t>Равномерность окрашиваемой поверхности</w:t>
            </w:r>
          </w:p>
        </w:tc>
        <w:tc>
          <w:tcPr>
            <w:tcW w:w="740" w:type="dxa"/>
          </w:tcPr>
          <w:p w14:paraId="19042DCF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505E0E3A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4354B178" w14:textId="77777777" w:rsidR="00A97C83" w:rsidRPr="007F3DB1" w:rsidRDefault="00A97C83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23291FBD" w14:textId="77777777" w:rsidR="00A97C83" w:rsidRPr="007F3DB1" w:rsidRDefault="00A97C83" w:rsidP="00A97C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31A" w:rsidRPr="007F3DB1" w14:paraId="211789AE" w14:textId="77777777" w:rsidTr="00671587">
        <w:trPr>
          <w:trHeight w:val="225"/>
        </w:trPr>
        <w:tc>
          <w:tcPr>
            <w:tcW w:w="4361" w:type="dxa"/>
          </w:tcPr>
          <w:p w14:paraId="59E7883F" w14:textId="7C4E5BDE" w:rsidR="00DF331A" w:rsidRPr="007F3DB1" w:rsidRDefault="00DF331A" w:rsidP="00A97C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Качество в</w:t>
            </w:r>
            <w:r w:rsidRPr="00DF331A">
              <w:rPr>
                <w:rFonts w:ascii="Arial" w:hAnsi="Arial" w:cs="Arial"/>
                <w:sz w:val="20"/>
                <w:szCs w:val="20"/>
              </w:rPr>
              <w:t>ыполнен</w:t>
            </w:r>
            <w:r>
              <w:rPr>
                <w:rFonts w:ascii="Arial" w:hAnsi="Arial" w:cs="Arial"/>
                <w:sz w:val="20"/>
                <w:szCs w:val="20"/>
              </w:rPr>
              <w:t>ия</w:t>
            </w:r>
            <w:r w:rsidRPr="00DF331A">
              <w:rPr>
                <w:rFonts w:ascii="Arial" w:hAnsi="Arial" w:cs="Arial"/>
                <w:sz w:val="20"/>
                <w:szCs w:val="20"/>
              </w:rPr>
              <w:t xml:space="preserve"> затирки плиточных швов</w:t>
            </w:r>
            <w:r>
              <w:rPr>
                <w:rFonts w:ascii="Arial" w:hAnsi="Arial" w:cs="Arial"/>
                <w:sz w:val="20"/>
                <w:szCs w:val="20"/>
              </w:rPr>
              <w:t xml:space="preserve"> (если применимо)</w:t>
            </w:r>
          </w:p>
        </w:tc>
        <w:tc>
          <w:tcPr>
            <w:tcW w:w="740" w:type="dxa"/>
          </w:tcPr>
          <w:p w14:paraId="2262CA1B" w14:textId="77777777" w:rsidR="00DF331A" w:rsidRPr="007F3DB1" w:rsidRDefault="00DF331A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42F032E5" w14:textId="77777777" w:rsidR="00DF331A" w:rsidRPr="007F3DB1" w:rsidRDefault="00DF331A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13DD40CE" w14:textId="77777777" w:rsidR="00DF331A" w:rsidRPr="007F3DB1" w:rsidRDefault="00DF331A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2A0BC87F" w14:textId="77777777" w:rsidR="00DF331A" w:rsidRPr="007F3DB1" w:rsidRDefault="00DF331A" w:rsidP="00A97C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31A" w:rsidRPr="007F3DB1" w14:paraId="3325E2CC" w14:textId="77777777" w:rsidTr="00671587">
        <w:trPr>
          <w:trHeight w:val="225"/>
        </w:trPr>
        <w:tc>
          <w:tcPr>
            <w:tcW w:w="4361" w:type="dxa"/>
          </w:tcPr>
          <w:p w14:paraId="4D097150" w14:textId="00DADA04" w:rsidR="00DF331A" w:rsidRDefault="00DF331A" w:rsidP="00A97C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F331A">
              <w:rPr>
                <w:rFonts w:ascii="Arial" w:hAnsi="Arial" w:cs="Arial"/>
                <w:sz w:val="20"/>
                <w:szCs w:val="20"/>
              </w:rPr>
              <w:t>Выполнение антистатической сетки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331A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DF331A">
              <w:rPr>
                <w:rFonts w:ascii="Arial" w:hAnsi="Arial" w:cs="Arial"/>
                <w:sz w:val="20"/>
                <w:szCs w:val="20"/>
              </w:rPr>
              <w:t>сли предусмотрено РД )</w:t>
            </w:r>
          </w:p>
        </w:tc>
        <w:tc>
          <w:tcPr>
            <w:tcW w:w="740" w:type="dxa"/>
          </w:tcPr>
          <w:p w14:paraId="7E4CF6B4" w14:textId="77777777" w:rsidR="00DF331A" w:rsidRPr="007F3DB1" w:rsidRDefault="00DF331A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69A16620" w14:textId="77777777" w:rsidR="00DF331A" w:rsidRPr="007F3DB1" w:rsidRDefault="00DF331A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6FD7DAE0" w14:textId="77777777" w:rsidR="00DF331A" w:rsidRPr="007F3DB1" w:rsidRDefault="00DF331A" w:rsidP="00A97C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46F4A9E0" w14:textId="77777777" w:rsidR="00DF331A" w:rsidRPr="007F3DB1" w:rsidRDefault="00DF331A" w:rsidP="00A97C8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76A4F7" w14:textId="77777777" w:rsidR="003A0650" w:rsidRDefault="003A0650" w:rsidP="00165C99">
      <w:pPr>
        <w:spacing w:after="0"/>
        <w:rPr>
          <w:rFonts w:ascii="Arial" w:hAnsi="Arial" w:cs="Arial"/>
          <w:sz w:val="20"/>
          <w:szCs w:val="20"/>
        </w:rPr>
      </w:pPr>
    </w:p>
    <w:p w14:paraId="47A3588B" w14:textId="77777777" w:rsidR="00011237" w:rsidRPr="00EA6F44" w:rsidRDefault="00011237" w:rsidP="0001123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14:paraId="6088AAE7" w14:textId="77777777" w:rsidR="00011237" w:rsidRPr="00EA6F44" w:rsidRDefault="00011237" w:rsidP="0001123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76115B06" w14:textId="77777777" w:rsidR="00011237" w:rsidRPr="00EA6F44" w:rsidRDefault="00011237" w:rsidP="0001123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12DDDFBB" w14:textId="77777777" w:rsidR="00165C99" w:rsidRPr="007F3DB1" w:rsidRDefault="00165C99" w:rsidP="00011237">
      <w:pPr>
        <w:spacing w:after="0"/>
        <w:rPr>
          <w:rFonts w:ascii="Arial" w:hAnsi="Arial" w:cs="Arial"/>
        </w:rPr>
      </w:pPr>
    </w:p>
    <w:sectPr w:rsidR="00165C99" w:rsidRPr="007F3DB1" w:rsidSect="00A30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50826" w14:textId="77777777" w:rsidR="00D205C2" w:rsidRDefault="00D205C2" w:rsidP="00D869CF">
      <w:pPr>
        <w:spacing w:after="0" w:line="240" w:lineRule="auto"/>
      </w:pPr>
      <w:r>
        <w:separator/>
      </w:r>
    </w:p>
  </w:endnote>
  <w:endnote w:type="continuationSeparator" w:id="0">
    <w:p w14:paraId="26D3A35F" w14:textId="77777777" w:rsidR="00D205C2" w:rsidRDefault="00D205C2" w:rsidP="00D86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A82AF" w14:textId="77777777" w:rsidR="00D205C2" w:rsidRDefault="00D205C2" w:rsidP="00D869CF">
      <w:pPr>
        <w:spacing w:after="0" w:line="240" w:lineRule="auto"/>
      </w:pPr>
      <w:r>
        <w:separator/>
      </w:r>
    </w:p>
  </w:footnote>
  <w:footnote w:type="continuationSeparator" w:id="0">
    <w:p w14:paraId="7FDC2E9D" w14:textId="77777777" w:rsidR="00D205C2" w:rsidRDefault="00D205C2" w:rsidP="00D86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D7549"/>
    <w:multiLevelType w:val="hybridMultilevel"/>
    <w:tmpl w:val="1ABE6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97EC3"/>
    <w:multiLevelType w:val="hybridMultilevel"/>
    <w:tmpl w:val="AED48E6E"/>
    <w:lvl w:ilvl="0" w:tplc="8D2444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8D20B01"/>
    <w:multiLevelType w:val="multilevel"/>
    <w:tmpl w:val="9CDAE2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A5120D"/>
    <w:multiLevelType w:val="hybridMultilevel"/>
    <w:tmpl w:val="84E6D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D7DD3"/>
    <w:multiLevelType w:val="hybridMultilevel"/>
    <w:tmpl w:val="CEDA0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C7960"/>
    <w:multiLevelType w:val="hybridMultilevel"/>
    <w:tmpl w:val="16AAEB44"/>
    <w:lvl w:ilvl="0" w:tplc="64FC863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97E02"/>
    <w:multiLevelType w:val="hybridMultilevel"/>
    <w:tmpl w:val="A7DC4AA0"/>
    <w:lvl w:ilvl="0" w:tplc="733AEE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7535"/>
    <w:multiLevelType w:val="multilevel"/>
    <w:tmpl w:val="A4DC23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7E8443A"/>
    <w:multiLevelType w:val="hybridMultilevel"/>
    <w:tmpl w:val="37923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F4A"/>
    <w:rsid w:val="00002525"/>
    <w:rsid w:val="000054C7"/>
    <w:rsid w:val="00011237"/>
    <w:rsid w:val="00011CEF"/>
    <w:rsid w:val="000130DC"/>
    <w:rsid w:val="000216BD"/>
    <w:rsid w:val="00026A39"/>
    <w:rsid w:val="00031545"/>
    <w:rsid w:val="00031C76"/>
    <w:rsid w:val="00032455"/>
    <w:rsid w:val="00033FB8"/>
    <w:rsid w:val="00035DDC"/>
    <w:rsid w:val="00036CD3"/>
    <w:rsid w:val="00041496"/>
    <w:rsid w:val="000423EB"/>
    <w:rsid w:val="00042900"/>
    <w:rsid w:val="00042B14"/>
    <w:rsid w:val="000430BD"/>
    <w:rsid w:val="00047436"/>
    <w:rsid w:val="00051399"/>
    <w:rsid w:val="00053983"/>
    <w:rsid w:val="00060D91"/>
    <w:rsid w:val="00061BB4"/>
    <w:rsid w:val="00064329"/>
    <w:rsid w:val="00065660"/>
    <w:rsid w:val="00072E47"/>
    <w:rsid w:val="00073FE3"/>
    <w:rsid w:val="0007582B"/>
    <w:rsid w:val="000803E7"/>
    <w:rsid w:val="000819C6"/>
    <w:rsid w:val="00083CE0"/>
    <w:rsid w:val="0009021B"/>
    <w:rsid w:val="00090B34"/>
    <w:rsid w:val="00094720"/>
    <w:rsid w:val="00097503"/>
    <w:rsid w:val="000A14DB"/>
    <w:rsid w:val="000A4815"/>
    <w:rsid w:val="000B4051"/>
    <w:rsid w:val="000B6ED3"/>
    <w:rsid w:val="000B7970"/>
    <w:rsid w:val="000D0E9E"/>
    <w:rsid w:val="000D1DC1"/>
    <w:rsid w:val="000D47FE"/>
    <w:rsid w:val="000D70F8"/>
    <w:rsid w:val="000E2B53"/>
    <w:rsid w:val="000E32BF"/>
    <w:rsid w:val="000E39F3"/>
    <w:rsid w:val="000E4B43"/>
    <w:rsid w:val="000E6BD7"/>
    <w:rsid w:val="000E6C4C"/>
    <w:rsid w:val="00100CD7"/>
    <w:rsid w:val="00101A0B"/>
    <w:rsid w:val="00103219"/>
    <w:rsid w:val="001036CE"/>
    <w:rsid w:val="001038B7"/>
    <w:rsid w:val="0010575E"/>
    <w:rsid w:val="00107ABE"/>
    <w:rsid w:val="00112429"/>
    <w:rsid w:val="00114199"/>
    <w:rsid w:val="00114DAF"/>
    <w:rsid w:val="00115F22"/>
    <w:rsid w:val="00117873"/>
    <w:rsid w:val="00120EB9"/>
    <w:rsid w:val="00132F03"/>
    <w:rsid w:val="001442E3"/>
    <w:rsid w:val="00144AB8"/>
    <w:rsid w:val="00146205"/>
    <w:rsid w:val="001464FB"/>
    <w:rsid w:val="001502B5"/>
    <w:rsid w:val="00153BB5"/>
    <w:rsid w:val="00165C99"/>
    <w:rsid w:val="00175913"/>
    <w:rsid w:val="001A269D"/>
    <w:rsid w:val="001A282F"/>
    <w:rsid w:val="001A3354"/>
    <w:rsid w:val="001B1B9B"/>
    <w:rsid w:val="001B3673"/>
    <w:rsid w:val="001B42EB"/>
    <w:rsid w:val="001B65CB"/>
    <w:rsid w:val="001C0601"/>
    <w:rsid w:val="001C654C"/>
    <w:rsid w:val="001C6F29"/>
    <w:rsid w:val="001D1430"/>
    <w:rsid w:val="001D1BF2"/>
    <w:rsid w:val="001D1C47"/>
    <w:rsid w:val="001D4FA1"/>
    <w:rsid w:val="001E0E1D"/>
    <w:rsid w:val="001F3B9F"/>
    <w:rsid w:val="0020076C"/>
    <w:rsid w:val="00202E1B"/>
    <w:rsid w:val="002031F7"/>
    <w:rsid w:val="00203AF0"/>
    <w:rsid w:val="00204FBB"/>
    <w:rsid w:val="002071E9"/>
    <w:rsid w:val="00207C91"/>
    <w:rsid w:val="002122D5"/>
    <w:rsid w:val="00214D50"/>
    <w:rsid w:val="00226753"/>
    <w:rsid w:val="002319C9"/>
    <w:rsid w:val="00231E5D"/>
    <w:rsid w:val="002422F6"/>
    <w:rsid w:val="002476FF"/>
    <w:rsid w:val="002540E8"/>
    <w:rsid w:val="002547DF"/>
    <w:rsid w:val="00256AED"/>
    <w:rsid w:val="0026076E"/>
    <w:rsid w:val="002614E9"/>
    <w:rsid w:val="0026328F"/>
    <w:rsid w:val="002760CF"/>
    <w:rsid w:val="00281587"/>
    <w:rsid w:val="00286727"/>
    <w:rsid w:val="00293CF6"/>
    <w:rsid w:val="002A1EE1"/>
    <w:rsid w:val="002A4B98"/>
    <w:rsid w:val="002A5B02"/>
    <w:rsid w:val="002B0272"/>
    <w:rsid w:val="002B37A8"/>
    <w:rsid w:val="002B6E5F"/>
    <w:rsid w:val="002B7D96"/>
    <w:rsid w:val="002C036F"/>
    <w:rsid w:val="002C0FE3"/>
    <w:rsid w:val="002C402C"/>
    <w:rsid w:val="002C408B"/>
    <w:rsid w:val="002D14D6"/>
    <w:rsid w:val="002D1E15"/>
    <w:rsid w:val="002D2584"/>
    <w:rsid w:val="002D38EA"/>
    <w:rsid w:val="002D531C"/>
    <w:rsid w:val="002E6E18"/>
    <w:rsid w:val="002E705D"/>
    <w:rsid w:val="002F486C"/>
    <w:rsid w:val="00302674"/>
    <w:rsid w:val="003027BD"/>
    <w:rsid w:val="00303045"/>
    <w:rsid w:val="00305D2B"/>
    <w:rsid w:val="00314214"/>
    <w:rsid w:val="00332616"/>
    <w:rsid w:val="00332D6E"/>
    <w:rsid w:val="00334C82"/>
    <w:rsid w:val="00335E8D"/>
    <w:rsid w:val="0034198D"/>
    <w:rsid w:val="00341F56"/>
    <w:rsid w:val="00351CB1"/>
    <w:rsid w:val="0035270D"/>
    <w:rsid w:val="00352B88"/>
    <w:rsid w:val="0035412C"/>
    <w:rsid w:val="00365FF0"/>
    <w:rsid w:val="0036626E"/>
    <w:rsid w:val="0036763F"/>
    <w:rsid w:val="00370DAD"/>
    <w:rsid w:val="00371EB9"/>
    <w:rsid w:val="0037213C"/>
    <w:rsid w:val="00372D04"/>
    <w:rsid w:val="003730D3"/>
    <w:rsid w:val="00375E48"/>
    <w:rsid w:val="00387D0F"/>
    <w:rsid w:val="00390019"/>
    <w:rsid w:val="00392F20"/>
    <w:rsid w:val="00393647"/>
    <w:rsid w:val="0039568F"/>
    <w:rsid w:val="003959AE"/>
    <w:rsid w:val="003A0650"/>
    <w:rsid w:val="003A2C8E"/>
    <w:rsid w:val="003A7684"/>
    <w:rsid w:val="003B02EA"/>
    <w:rsid w:val="003B0E21"/>
    <w:rsid w:val="003C597D"/>
    <w:rsid w:val="003D46EF"/>
    <w:rsid w:val="003E20EE"/>
    <w:rsid w:val="003F360E"/>
    <w:rsid w:val="003F3991"/>
    <w:rsid w:val="0040017A"/>
    <w:rsid w:val="0040549E"/>
    <w:rsid w:val="00407B28"/>
    <w:rsid w:val="00422D42"/>
    <w:rsid w:val="0042593F"/>
    <w:rsid w:val="00426247"/>
    <w:rsid w:val="00433A2F"/>
    <w:rsid w:val="00433F25"/>
    <w:rsid w:val="00435F82"/>
    <w:rsid w:val="00437067"/>
    <w:rsid w:val="00440E76"/>
    <w:rsid w:val="00442057"/>
    <w:rsid w:val="00444D73"/>
    <w:rsid w:val="00446316"/>
    <w:rsid w:val="00447446"/>
    <w:rsid w:val="00447EC1"/>
    <w:rsid w:val="00453686"/>
    <w:rsid w:val="00453946"/>
    <w:rsid w:val="00453FDB"/>
    <w:rsid w:val="0046098A"/>
    <w:rsid w:val="00473698"/>
    <w:rsid w:val="00477CDC"/>
    <w:rsid w:val="00483001"/>
    <w:rsid w:val="004838B0"/>
    <w:rsid w:val="00483A30"/>
    <w:rsid w:val="00483B63"/>
    <w:rsid w:val="00490655"/>
    <w:rsid w:val="0049520A"/>
    <w:rsid w:val="004959A0"/>
    <w:rsid w:val="0049692E"/>
    <w:rsid w:val="004A025D"/>
    <w:rsid w:val="004A5714"/>
    <w:rsid w:val="004B0AC8"/>
    <w:rsid w:val="004B3975"/>
    <w:rsid w:val="004B667C"/>
    <w:rsid w:val="004B77C7"/>
    <w:rsid w:val="004C13E1"/>
    <w:rsid w:val="004C53AF"/>
    <w:rsid w:val="004D013C"/>
    <w:rsid w:val="004D18C8"/>
    <w:rsid w:val="004D2CEB"/>
    <w:rsid w:val="004D3950"/>
    <w:rsid w:val="004D6BE2"/>
    <w:rsid w:val="004E40BA"/>
    <w:rsid w:val="004E55A3"/>
    <w:rsid w:val="004E7C53"/>
    <w:rsid w:val="004F1C43"/>
    <w:rsid w:val="004F29E0"/>
    <w:rsid w:val="00501D3A"/>
    <w:rsid w:val="005079C8"/>
    <w:rsid w:val="00511631"/>
    <w:rsid w:val="005117B5"/>
    <w:rsid w:val="00512029"/>
    <w:rsid w:val="005142AC"/>
    <w:rsid w:val="005147CF"/>
    <w:rsid w:val="00520015"/>
    <w:rsid w:val="00522B42"/>
    <w:rsid w:val="00536746"/>
    <w:rsid w:val="005403AB"/>
    <w:rsid w:val="0054049C"/>
    <w:rsid w:val="00552B53"/>
    <w:rsid w:val="00555B31"/>
    <w:rsid w:val="00557547"/>
    <w:rsid w:val="00564B8F"/>
    <w:rsid w:val="00570E3E"/>
    <w:rsid w:val="00573F8B"/>
    <w:rsid w:val="00576FBB"/>
    <w:rsid w:val="00577005"/>
    <w:rsid w:val="00583C22"/>
    <w:rsid w:val="005849D0"/>
    <w:rsid w:val="00585FDA"/>
    <w:rsid w:val="005A6616"/>
    <w:rsid w:val="005B0AFD"/>
    <w:rsid w:val="005C0840"/>
    <w:rsid w:val="005C129E"/>
    <w:rsid w:val="005C3BB1"/>
    <w:rsid w:val="005C7478"/>
    <w:rsid w:val="005E0CB8"/>
    <w:rsid w:val="005E63AB"/>
    <w:rsid w:val="005F1127"/>
    <w:rsid w:val="005F3719"/>
    <w:rsid w:val="005F409C"/>
    <w:rsid w:val="005F4B7B"/>
    <w:rsid w:val="005F6481"/>
    <w:rsid w:val="006036B8"/>
    <w:rsid w:val="006048A3"/>
    <w:rsid w:val="00604D78"/>
    <w:rsid w:val="00606942"/>
    <w:rsid w:val="00610E9B"/>
    <w:rsid w:val="00612316"/>
    <w:rsid w:val="00613526"/>
    <w:rsid w:val="00617C80"/>
    <w:rsid w:val="00624351"/>
    <w:rsid w:val="00626502"/>
    <w:rsid w:val="00636019"/>
    <w:rsid w:val="00637336"/>
    <w:rsid w:val="00637F4D"/>
    <w:rsid w:val="00640660"/>
    <w:rsid w:val="00640971"/>
    <w:rsid w:val="00641EC6"/>
    <w:rsid w:val="00647F4A"/>
    <w:rsid w:val="0065098B"/>
    <w:rsid w:val="0065435E"/>
    <w:rsid w:val="006659CB"/>
    <w:rsid w:val="00670815"/>
    <w:rsid w:val="00671587"/>
    <w:rsid w:val="00673F38"/>
    <w:rsid w:val="006766CD"/>
    <w:rsid w:val="00676E08"/>
    <w:rsid w:val="006835DB"/>
    <w:rsid w:val="00684619"/>
    <w:rsid w:val="00686A87"/>
    <w:rsid w:val="00687B52"/>
    <w:rsid w:val="00691D26"/>
    <w:rsid w:val="0069435E"/>
    <w:rsid w:val="00694543"/>
    <w:rsid w:val="006962CD"/>
    <w:rsid w:val="006B356E"/>
    <w:rsid w:val="006B3B30"/>
    <w:rsid w:val="006B62BE"/>
    <w:rsid w:val="006B66B2"/>
    <w:rsid w:val="006C5DF6"/>
    <w:rsid w:val="006D7670"/>
    <w:rsid w:val="006E2667"/>
    <w:rsid w:val="006E2D61"/>
    <w:rsid w:val="006E3E86"/>
    <w:rsid w:val="006E79DC"/>
    <w:rsid w:val="006F1A6E"/>
    <w:rsid w:val="006F2AD1"/>
    <w:rsid w:val="006F5715"/>
    <w:rsid w:val="006F71C0"/>
    <w:rsid w:val="00701649"/>
    <w:rsid w:val="00707100"/>
    <w:rsid w:val="007148AF"/>
    <w:rsid w:val="007173F6"/>
    <w:rsid w:val="007254CD"/>
    <w:rsid w:val="00746AD4"/>
    <w:rsid w:val="00756C12"/>
    <w:rsid w:val="00760554"/>
    <w:rsid w:val="0076720F"/>
    <w:rsid w:val="007706EA"/>
    <w:rsid w:val="007740D5"/>
    <w:rsid w:val="00782226"/>
    <w:rsid w:val="0079050D"/>
    <w:rsid w:val="0079506C"/>
    <w:rsid w:val="00796FCA"/>
    <w:rsid w:val="007A30CC"/>
    <w:rsid w:val="007B3590"/>
    <w:rsid w:val="007B5875"/>
    <w:rsid w:val="007B6ECF"/>
    <w:rsid w:val="007C0F71"/>
    <w:rsid w:val="007C6627"/>
    <w:rsid w:val="007D045F"/>
    <w:rsid w:val="007D265A"/>
    <w:rsid w:val="007D2728"/>
    <w:rsid w:val="007D59A3"/>
    <w:rsid w:val="007E2798"/>
    <w:rsid w:val="007F3DB1"/>
    <w:rsid w:val="007F51D7"/>
    <w:rsid w:val="007F669E"/>
    <w:rsid w:val="00800CE8"/>
    <w:rsid w:val="00801398"/>
    <w:rsid w:val="0080206E"/>
    <w:rsid w:val="00805AE8"/>
    <w:rsid w:val="00806C9B"/>
    <w:rsid w:val="00811521"/>
    <w:rsid w:val="00812AC2"/>
    <w:rsid w:val="00816DC0"/>
    <w:rsid w:val="00816EB9"/>
    <w:rsid w:val="00820020"/>
    <w:rsid w:val="00821EF6"/>
    <w:rsid w:val="00822608"/>
    <w:rsid w:val="008321CF"/>
    <w:rsid w:val="008401A4"/>
    <w:rsid w:val="008401FA"/>
    <w:rsid w:val="00842A36"/>
    <w:rsid w:val="0084600A"/>
    <w:rsid w:val="00847E4C"/>
    <w:rsid w:val="00850A5F"/>
    <w:rsid w:val="00862E89"/>
    <w:rsid w:val="008645C3"/>
    <w:rsid w:val="00876ECB"/>
    <w:rsid w:val="00876FD1"/>
    <w:rsid w:val="008847A0"/>
    <w:rsid w:val="00890439"/>
    <w:rsid w:val="00891969"/>
    <w:rsid w:val="00897297"/>
    <w:rsid w:val="008A3398"/>
    <w:rsid w:val="008B058B"/>
    <w:rsid w:val="008B1C7F"/>
    <w:rsid w:val="008B5EC1"/>
    <w:rsid w:val="008C0E6B"/>
    <w:rsid w:val="008C613C"/>
    <w:rsid w:val="008C7158"/>
    <w:rsid w:val="008C7904"/>
    <w:rsid w:val="008D0905"/>
    <w:rsid w:val="008D4A0B"/>
    <w:rsid w:val="008E5ED8"/>
    <w:rsid w:val="008F05C0"/>
    <w:rsid w:val="008F2813"/>
    <w:rsid w:val="008F30CE"/>
    <w:rsid w:val="009000D6"/>
    <w:rsid w:val="00904CF2"/>
    <w:rsid w:val="009050D8"/>
    <w:rsid w:val="009111BF"/>
    <w:rsid w:val="00913AAA"/>
    <w:rsid w:val="00913F00"/>
    <w:rsid w:val="009207E8"/>
    <w:rsid w:val="00924410"/>
    <w:rsid w:val="0093176F"/>
    <w:rsid w:val="00934C40"/>
    <w:rsid w:val="00937640"/>
    <w:rsid w:val="00944E99"/>
    <w:rsid w:val="009451A5"/>
    <w:rsid w:val="00960FD4"/>
    <w:rsid w:val="00964428"/>
    <w:rsid w:val="0097591A"/>
    <w:rsid w:val="009833F8"/>
    <w:rsid w:val="00983D07"/>
    <w:rsid w:val="009857BF"/>
    <w:rsid w:val="00986E78"/>
    <w:rsid w:val="009969FC"/>
    <w:rsid w:val="00997F89"/>
    <w:rsid w:val="009A30A2"/>
    <w:rsid w:val="009A3309"/>
    <w:rsid w:val="009A414A"/>
    <w:rsid w:val="009A759A"/>
    <w:rsid w:val="009B14AC"/>
    <w:rsid w:val="009B21A5"/>
    <w:rsid w:val="009B3962"/>
    <w:rsid w:val="009C601B"/>
    <w:rsid w:val="009D0ED8"/>
    <w:rsid w:val="009D7301"/>
    <w:rsid w:val="009D78B4"/>
    <w:rsid w:val="009D7A46"/>
    <w:rsid w:val="009E5A98"/>
    <w:rsid w:val="009F1B07"/>
    <w:rsid w:val="009F3275"/>
    <w:rsid w:val="009F3646"/>
    <w:rsid w:val="009F6B96"/>
    <w:rsid w:val="00A00D31"/>
    <w:rsid w:val="00A07424"/>
    <w:rsid w:val="00A10ADE"/>
    <w:rsid w:val="00A11EE2"/>
    <w:rsid w:val="00A21680"/>
    <w:rsid w:val="00A22D34"/>
    <w:rsid w:val="00A25CC1"/>
    <w:rsid w:val="00A3095D"/>
    <w:rsid w:val="00A46D34"/>
    <w:rsid w:val="00A51846"/>
    <w:rsid w:val="00A52D07"/>
    <w:rsid w:val="00A5466E"/>
    <w:rsid w:val="00A56313"/>
    <w:rsid w:val="00A60D3A"/>
    <w:rsid w:val="00A637F5"/>
    <w:rsid w:val="00A6638A"/>
    <w:rsid w:val="00A71737"/>
    <w:rsid w:val="00A76A5D"/>
    <w:rsid w:val="00A83491"/>
    <w:rsid w:val="00A85465"/>
    <w:rsid w:val="00A873A7"/>
    <w:rsid w:val="00A93A1A"/>
    <w:rsid w:val="00A96B6A"/>
    <w:rsid w:val="00A97C83"/>
    <w:rsid w:val="00AA547A"/>
    <w:rsid w:val="00AB0189"/>
    <w:rsid w:val="00AB2B74"/>
    <w:rsid w:val="00AB3DC7"/>
    <w:rsid w:val="00AB49F1"/>
    <w:rsid w:val="00AC1F4C"/>
    <w:rsid w:val="00AC257A"/>
    <w:rsid w:val="00AC674E"/>
    <w:rsid w:val="00AC7CEE"/>
    <w:rsid w:val="00AD575B"/>
    <w:rsid w:val="00AE0CE1"/>
    <w:rsid w:val="00AF2B9E"/>
    <w:rsid w:val="00AF479D"/>
    <w:rsid w:val="00AF5C96"/>
    <w:rsid w:val="00AF6441"/>
    <w:rsid w:val="00B041A9"/>
    <w:rsid w:val="00B0443F"/>
    <w:rsid w:val="00B12F80"/>
    <w:rsid w:val="00B1513C"/>
    <w:rsid w:val="00B17B22"/>
    <w:rsid w:val="00B17FBA"/>
    <w:rsid w:val="00B27702"/>
    <w:rsid w:val="00B3071E"/>
    <w:rsid w:val="00B32D6E"/>
    <w:rsid w:val="00B3373D"/>
    <w:rsid w:val="00B34DBC"/>
    <w:rsid w:val="00B34DD8"/>
    <w:rsid w:val="00B34F21"/>
    <w:rsid w:val="00B354EE"/>
    <w:rsid w:val="00B368F2"/>
    <w:rsid w:val="00B50284"/>
    <w:rsid w:val="00B50493"/>
    <w:rsid w:val="00B5063E"/>
    <w:rsid w:val="00B5085D"/>
    <w:rsid w:val="00B558C7"/>
    <w:rsid w:val="00B83280"/>
    <w:rsid w:val="00B83F65"/>
    <w:rsid w:val="00B9063E"/>
    <w:rsid w:val="00B93827"/>
    <w:rsid w:val="00B9411F"/>
    <w:rsid w:val="00BA0636"/>
    <w:rsid w:val="00BA5E3D"/>
    <w:rsid w:val="00BA694C"/>
    <w:rsid w:val="00BB2575"/>
    <w:rsid w:val="00BB2672"/>
    <w:rsid w:val="00BB7C85"/>
    <w:rsid w:val="00BC0ABE"/>
    <w:rsid w:val="00BC1E5F"/>
    <w:rsid w:val="00BC5122"/>
    <w:rsid w:val="00BD0C3D"/>
    <w:rsid w:val="00BD7FFE"/>
    <w:rsid w:val="00BE1709"/>
    <w:rsid w:val="00BF3A8D"/>
    <w:rsid w:val="00BF4D3A"/>
    <w:rsid w:val="00BF70C6"/>
    <w:rsid w:val="00C01DE9"/>
    <w:rsid w:val="00C0310B"/>
    <w:rsid w:val="00C042F8"/>
    <w:rsid w:val="00C129AA"/>
    <w:rsid w:val="00C131D9"/>
    <w:rsid w:val="00C142C2"/>
    <w:rsid w:val="00C20C9B"/>
    <w:rsid w:val="00C25988"/>
    <w:rsid w:val="00C26D4D"/>
    <w:rsid w:val="00C55F48"/>
    <w:rsid w:val="00C566D0"/>
    <w:rsid w:val="00C57019"/>
    <w:rsid w:val="00C604CF"/>
    <w:rsid w:val="00C61AF7"/>
    <w:rsid w:val="00C6358A"/>
    <w:rsid w:val="00C6634A"/>
    <w:rsid w:val="00C81C36"/>
    <w:rsid w:val="00C93B44"/>
    <w:rsid w:val="00C966C8"/>
    <w:rsid w:val="00CA0A1A"/>
    <w:rsid w:val="00CA1702"/>
    <w:rsid w:val="00CA28B3"/>
    <w:rsid w:val="00CA63C2"/>
    <w:rsid w:val="00CA6BB1"/>
    <w:rsid w:val="00CA7570"/>
    <w:rsid w:val="00CB03C9"/>
    <w:rsid w:val="00CB1837"/>
    <w:rsid w:val="00CB1F5B"/>
    <w:rsid w:val="00CB30C2"/>
    <w:rsid w:val="00CB31C8"/>
    <w:rsid w:val="00CB49E6"/>
    <w:rsid w:val="00CB4E98"/>
    <w:rsid w:val="00CB7AF1"/>
    <w:rsid w:val="00CC0D98"/>
    <w:rsid w:val="00CC3B4E"/>
    <w:rsid w:val="00CC516D"/>
    <w:rsid w:val="00CE24D7"/>
    <w:rsid w:val="00CE3177"/>
    <w:rsid w:val="00CE4C3E"/>
    <w:rsid w:val="00CF20B7"/>
    <w:rsid w:val="00CF75CF"/>
    <w:rsid w:val="00D03D9C"/>
    <w:rsid w:val="00D0414E"/>
    <w:rsid w:val="00D05112"/>
    <w:rsid w:val="00D1467F"/>
    <w:rsid w:val="00D17397"/>
    <w:rsid w:val="00D205C2"/>
    <w:rsid w:val="00D36B2A"/>
    <w:rsid w:val="00D413AD"/>
    <w:rsid w:val="00D43D82"/>
    <w:rsid w:val="00D50FA7"/>
    <w:rsid w:val="00D54E61"/>
    <w:rsid w:val="00D60484"/>
    <w:rsid w:val="00D61CBE"/>
    <w:rsid w:val="00D67B14"/>
    <w:rsid w:val="00D7173A"/>
    <w:rsid w:val="00D7439C"/>
    <w:rsid w:val="00D74C48"/>
    <w:rsid w:val="00D769D0"/>
    <w:rsid w:val="00D77364"/>
    <w:rsid w:val="00D83EFC"/>
    <w:rsid w:val="00D869CF"/>
    <w:rsid w:val="00D91DE0"/>
    <w:rsid w:val="00D941B2"/>
    <w:rsid w:val="00D953CE"/>
    <w:rsid w:val="00D969C1"/>
    <w:rsid w:val="00DA23C8"/>
    <w:rsid w:val="00DA2434"/>
    <w:rsid w:val="00DA68C6"/>
    <w:rsid w:val="00DB1B6D"/>
    <w:rsid w:val="00DB2523"/>
    <w:rsid w:val="00DB3D36"/>
    <w:rsid w:val="00DB3FAD"/>
    <w:rsid w:val="00DB60DA"/>
    <w:rsid w:val="00DC1489"/>
    <w:rsid w:val="00DC2E95"/>
    <w:rsid w:val="00DC7A1F"/>
    <w:rsid w:val="00DD2329"/>
    <w:rsid w:val="00DD6FAC"/>
    <w:rsid w:val="00DE20C8"/>
    <w:rsid w:val="00DE2B6C"/>
    <w:rsid w:val="00DE502B"/>
    <w:rsid w:val="00DF2D91"/>
    <w:rsid w:val="00DF331A"/>
    <w:rsid w:val="00E0212B"/>
    <w:rsid w:val="00E067C1"/>
    <w:rsid w:val="00E15C80"/>
    <w:rsid w:val="00E261E7"/>
    <w:rsid w:val="00E300B2"/>
    <w:rsid w:val="00E32819"/>
    <w:rsid w:val="00E33483"/>
    <w:rsid w:val="00E3740A"/>
    <w:rsid w:val="00E43012"/>
    <w:rsid w:val="00E47501"/>
    <w:rsid w:val="00E53711"/>
    <w:rsid w:val="00E5677E"/>
    <w:rsid w:val="00E64F73"/>
    <w:rsid w:val="00E65447"/>
    <w:rsid w:val="00E67B3C"/>
    <w:rsid w:val="00E70EB2"/>
    <w:rsid w:val="00E72C19"/>
    <w:rsid w:val="00E75519"/>
    <w:rsid w:val="00E83C34"/>
    <w:rsid w:val="00E90BCF"/>
    <w:rsid w:val="00E94591"/>
    <w:rsid w:val="00EA7A0D"/>
    <w:rsid w:val="00EB2A01"/>
    <w:rsid w:val="00EB3750"/>
    <w:rsid w:val="00EB3E8D"/>
    <w:rsid w:val="00EB592C"/>
    <w:rsid w:val="00EB69DD"/>
    <w:rsid w:val="00EC014B"/>
    <w:rsid w:val="00EC452F"/>
    <w:rsid w:val="00EC73F0"/>
    <w:rsid w:val="00ED1AA9"/>
    <w:rsid w:val="00ED67C0"/>
    <w:rsid w:val="00ED68D9"/>
    <w:rsid w:val="00ED79A4"/>
    <w:rsid w:val="00EE2B66"/>
    <w:rsid w:val="00EE4160"/>
    <w:rsid w:val="00EE76D2"/>
    <w:rsid w:val="00EE7732"/>
    <w:rsid w:val="00F01FD4"/>
    <w:rsid w:val="00F03765"/>
    <w:rsid w:val="00F06DD7"/>
    <w:rsid w:val="00F07346"/>
    <w:rsid w:val="00F17FED"/>
    <w:rsid w:val="00F23560"/>
    <w:rsid w:val="00F317EF"/>
    <w:rsid w:val="00F33C2D"/>
    <w:rsid w:val="00F36975"/>
    <w:rsid w:val="00F40E10"/>
    <w:rsid w:val="00F415D5"/>
    <w:rsid w:val="00F5649E"/>
    <w:rsid w:val="00F5774C"/>
    <w:rsid w:val="00F62D6E"/>
    <w:rsid w:val="00F6317B"/>
    <w:rsid w:val="00F660E9"/>
    <w:rsid w:val="00F66194"/>
    <w:rsid w:val="00F70C3A"/>
    <w:rsid w:val="00F7375A"/>
    <w:rsid w:val="00F74EB9"/>
    <w:rsid w:val="00F772CF"/>
    <w:rsid w:val="00F80B4C"/>
    <w:rsid w:val="00F8231C"/>
    <w:rsid w:val="00F82879"/>
    <w:rsid w:val="00F865AC"/>
    <w:rsid w:val="00F940F7"/>
    <w:rsid w:val="00F9544A"/>
    <w:rsid w:val="00F969E9"/>
    <w:rsid w:val="00FA3E0F"/>
    <w:rsid w:val="00FA6994"/>
    <w:rsid w:val="00FA6D73"/>
    <w:rsid w:val="00FA754E"/>
    <w:rsid w:val="00FB2C7B"/>
    <w:rsid w:val="00FB42A5"/>
    <w:rsid w:val="00FB523A"/>
    <w:rsid w:val="00FB7B76"/>
    <w:rsid w:val="00FD04E1"/>
    <w:rsid w:val="00FD20C3"/>
    <w:rsid w:val="00FD2C1D"/>
    <w:rsid w:val="00FE0599"/>
    <w:rsid w:val="00FE16F9"/>
    <w:rsid w:val="00FF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F724F5"/>
  <w15:docId w15:val="{606B30F2-4D63-4273-9E34-C2C8DA471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16F9"/>
  </w:style>
  <w:style w:type="paragraph" w:styleId="3">
    <w:name w:val="heading 3"/>
    <w:basedOn w:val="a"/>
    <w:link w:val="30"/>
    <w:uiPriority w:val="99"/>
    <w:qFormat/>
    <w:rsid w:val="00CB30C2"/>
    <w:pPr>
      <w:keepNext/>
      <w:autoSpaceDE w:val="0"/>
      <w:autoSpaceDN w:val="0"/>
      <w:spacing w:before="12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6F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7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F4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E1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E705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69CF"/>
  </w:style>
  <w:style w:type="paragraph" w:styleId="aa">
    <w:name w:val="footer"/>
    <w:basedOn w:val="a"/>
    <w:link w:val="ab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69CF"/>
  </w:style>
  <w:style w:type="character" w:customStyle="1" w:styleId="30">
    <w:name w:val="Заголовок 3 Знак"/>
    <w:basedOn w:val="a0"/>
    <w:link w:val="3"/>
    <w:uiPriority w:val="99"/>
    <w:rsid w:val="00CB30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S56PUJFUA6ZF-242-4315</_dlc_DocId>
    <_dlc_DocIdUrl xmlns="bbb6fe13-efa9-496d-8443-35c650172223">
      <Url>https://agpp.rusproject.ru/mailbox/AGPZ/_layouts/15/DocIdRedir.aspx?ID=S56PUJFUA6ZF-242-4315</Url>
      <Description>S56PUJFUA6ZF-242-4315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0EE8F7-192A-4538-AB8A-AD65E5B4A6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87067B-6A13-4049-9C71-E21628338A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4ABC207-59D5-4E43-B88C-646DD7E273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880BEA-852B-43FD-A222-9D42E91DC413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5.xml><?xml version="1.0" encoding="utf-8"?>
<ds:datastoreItem xmlns:ds="http://schemas.openxmlformats.org/officeDocument/2006/customXml" ds:itemID="{64FE4B05-1554-4B64-A476-A6ABAD96EF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Штокалов Кирилл Геннадьевич</cp:lastModifiedBy>
  <cp:revision>2</cp:revision>
  <cp:lastPrinted>2019-08-08T07:08:00Z</cp:lastPrinted>
  <dcterms:created xsi:type="dcterms:W3CDTF">2025-08-28T02:16:00Z</dcterms:created>
  <dcterms:modified xsi:type="dcterms:W3CDTF">2025-09-16T04:24:00Z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b7e93f57-9637-4d8a-a918-1c63880a4a20</vt:lpwstr>
  </property>
  <property fmtid="{D5CDD505-2E9C-101B-9397-08002B2CF9AE}" pid="3" name="ContentTypeId">
    <vt:lpwstr>0x010100EC99FCCB7523A74993637F407A4CA29D</vt:lpwstr>
  </property>
</Properties>
</file>